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48" w:rsidRPr="00926248" w:rsidRDefault="00926248" w:rsidP="0092624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26248">
        <w:rPr>
          <w:rFonts w:ascii="Times New Roman" w:hAnsi="Times New Roman" w:cs="Times New Roman"/>
          <w:b/>
          <w:sz w:val="32"/>
          <w:szCs w:val="24"/>
        </w:rPr>
        <w:t>Дистанционное обучение. МБОУ «СОШ пос.Круглое Поле»</w:t>
      </w:r>
    </w:p>
    <w:p w:rsidR="00926248" w:rsidRPr="00926248" w:rsidRDefault="00926248" w:rsidP="0092624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26248">
        <w:rPr>
          <w:rFonts w:ascii="Times New Roman" w:hAnsi="Times New Roman" w:cs="Times New Roman"/>
          <w:b/>
          <w:sz w:val="32"/>
          <w:szCs w:val="24"/>
        </w:rPr>
        <w:t>С 13.04.20-18.04.20</w:t>
      </w:r>
      <w:bookmarkStart w:id="0" w:name="_GoBack"/>
      <w:bookmarkEnd w:id="0"/>
    </w:p>
    <w:p w:rsidR="00926248" w:rsidRPr="006D0512" w:rsidRDefault="00926248" w:rsidP="0092624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25" w:type="dxa"/>
        <w:tblLook w:val="04A0"/>
      </w:tblPr>
      <w:tblGrid>
        <w:gridCol w:w="2235"/>
        <w:gridCol w:w="1701"/>
        <w:gridCol w:w="1842"/>
        <w:gridCol w:w="3119"/>
        <w:gridCol w:w="5528"/>
      </w:tblGrid>
      <w:tr w:rsidR="00926248" w:rsidRPr="006D0512" w:rsidTr="007B3A09">
        <w:trPr>
          <w:trHeight w:val="533"/>
        </w:trPr>
        <w:tc>
          <w:tcPr>
            <w:tcW w:w="2235" w:type="dxa"/>
          </w:tcPr>
          <w:p w:rsidR="00926248" w:rsidRPr="006D0512" w:rsidRDefault="00926248" w:rsidP="007B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926248" w:rsidRPr="006D0512" w:rsidRDefault="00926248" w:rsidP="007B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926248" w:rsidRPr="006D0512" w:rsidRDefault="00926248" w:rsidP="007B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9" w:type="dxa"/>
          </w:tcPr>
          <w:p w:rsidR="00926248" w:rsidRPr="006D0512" w:rsidRDefault="00926248" w:rsidP="007B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926248" w:rsidRPr="006D0512" w:rsidRDefault="00926248" w:rsidP="007B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26248" w:rsidRPr="006D0512" w:rsidRDefault="00926248" w:rsidP="007B3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1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Сафина Татьяна Владимировна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Пифагория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D2307E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2307E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Видео урок «Системы уравнений, основные методы решения. Способ сложения» Решение систем уравнений</w:t>
            </w:r>
          </w:p>
        </w:tc>
        <w:tc>
          <w:tcPr>
            <w:tcW w:w="5528" w:type="dxa"/>
          </w:tcPr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Открытая школа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ftrddm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89871843227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2307E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Видео урок «Системы неравенств, основные методы решения»</w:t>
            </w:r>
          </w:p>
        </w:tc>
        <w:tc>
          <w:tcPr>
            <w:tcW w:w="5528" w:type="dxa"/>
          </w:tcPr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Открытая школа 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ftrddm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62F5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562F51">
              <w:rPr>
                <w:rFonts w:ascii="Times New Roman" w:hAnsi="Times New Roman" w:cs="Times New Roman"/>
                <w:sz w:val="24"/>
                <w:szCs w:val="24"/>
              </w:rPr>
              <w:t xml:space="preserve"> 89871843227</w:t>
            </w:r>
          </w:p>
          <w:p w:rsidR="00D2307E" w:rsidRPr="00562F51" w:rsidRDefault="00D2307E" w:rsidP="0092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842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платформа 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решить задания олимпиады по английскому  языку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9600697017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2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задания олимпиады по окружающему миру за 3 класс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РОЦРТ.рф</w:t>
            </w:r>
            <w:proofErr w:type="spellEnd"/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9600697017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Константинович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волейбола их сходства и отличия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89274335222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правила игры волейбол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89274335222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Лидия Валерьевна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в онлайн режиме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D2307E" w:rsidRDefault="00D2307E" w:rsidP="004022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5E">
              <w:rPr>
                <w:rFonts w:ascii="Times New Roman" w:eastAsia="Calibri" w:hAnsi="Times New Roman" w:cs="Times New Roman"/>
                <w:sz w:val="24"/>
                <w:szCs w:val="24"/>
              </w:rPr>
              <w:t>89178587189</w:t>
            </w:r>
          </w:p>
          <w:p w:rsidR="00D2307E" w:rsidRDefault="00D2307E" w:rsidP="004022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07E" w:rsidRDefault="00D2307E" w:rsidP="00402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3119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о тактике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комбинации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225E">
              <w:rPr>
                <w:rFonts w:ascii="Times New Roman" w:eastAsia="Calibri" w:hAnsi="Times New Roman" w:cs="Times New Roman"/>
                <w:sz w:val="24"/>
                <w:szCs w:val="24"/>
              </w:rPr>
              <w:t>89178587189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Фнуна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путешествие Остров Свияжск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5528" w:type="dxa"/>
          </w:tcPr>
          <w:p w:rsidR="00D2307E" w:rsidRDefault="00D2307E" w:rsidP="00BB4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62F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D2307E" w:rsidRPr="00CB2363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119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 по теме «Образованию Татарстана 100 лет»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89178587189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119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 как метод познания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платформе. Открытая школа 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Открытая школа.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119" w:type="dxa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 без компьютера. Открытая школа.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Pr="006D0512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Петровна «Баскетбол»</w:t>
            </w:r>
          </w:p>
        </w:tc>
        <w:tc>
          <w:tcPr>
            <w:tcW w:w="1701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 в парах. youtube.com «Баскетбол»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Фотоотчет. 89272419709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Броски мяча в 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корзину youtube.com «Баскетбол»</w:t>
            </w:r>
          </w:p>
        </w:tc>
        <w:tc>
          <w:tcPr>
            <w:tcW w:w="5528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Фотоотчет. 89272419709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Гуфранова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Вениаминовна «Волшебная кисть»</w:t>
            </w:r>
          </w:p>
        </w:tc>
        <w:tc>
          <w:tcPr>
            <w:tcW w:w="1701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 (14.00 – 15.00)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Плакат. Изображение плаката</w:t>
            </w:r>
          </w:p>
        </w:tc>
        <w:tc>
          <w:tcPr>
            <w:tcW w:w="5528" w:type="dxa"/>
          </w:tcPr>
          <w:p w:rsidR="00D2307E" w:rsidRDefault="00D2307E" w:rsidP="00551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89274775354 </w:t>
            </w:r>
          </w:p>
          <w:p w:rsidR="00D2307E" w:rsidRPr="00551460" w:rsidRDefault="00D2307E" w:rsidP="00551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460">
              <w:rPr>
                <w:rFonts w:ascii="Times New Roman" w:hAnsi="Times New Roman" w:cs="Times New Roman"/>
                <w:sz w:val="24"/>
                <w:szCs w:val="24"/>
              </w:rPr>
              <w:t>youtube.com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«Рисуем плакат»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C46">
              <w:rPr>
                <w:rFonts w:ascii="Times New Roman" w:hAnsi="Times New Roman" w:cs="Times New Roman"/>
                <w:sz w:val="24"/>
                <w:szCs w:val="24"/>
              </w:rPr>
              <w:t>(14.00 – 15.00)</w:t>
            </w: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Батальная живопись. Изображение батальной сцены (Эскиз)</w:t>
            </w:r>
          </w:p>
        </w:tc>
        <w:tc>
          <w:tcPr>
            <w:tcW w:w="5528" w:type="dxa"/>
          </w:tcPr>
          <w:p w:rsidR="00D2307E" w:rsidRPr="005B6032" w:rsidRDefault="00D2307E" w:rsidP="005B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Яндекс уроки «Батальный жанр», youtube.com «Батальный жанр» </w:t>
            </w: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C46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Фотоотчет. </w:t>
            </w:r>
            <w:proofErr w:type="spellStart"/>
            <w:r w:rsidRPr="00217C4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17C46">
              <w:rPr>
                <w:rFonts w:ascii="Times New Roman" w:hAnsi="Times New Roman" w:cs="Times New Roman"/>
                <w:sz w:val="24"/>
                <w:szCs w:val="24"/>
              </w:rPr>
              <w:t xml:space="preserve"> 89274775354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 w:val="restart"/>
          </w:tcPr>
          <w:p w:rsidR="00D2307E" w:rsidRP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Маргарита Валерьевна «Рукоделие»</w:t>
            </w:r>
          </w:p>
        </w:tc>
        <w:tc>
          <w:tcPr>
            <w:tcW w:w="1701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 на любой вкус</w:t>
            </w:r>
          </w:p>
        </w:tc>
        <w:tc>
          <w:tcPr>
            <w:tcW w:w="5528" w:type="dxa"/>
          </w:tcPr>
          <w:p w:rsidR="00D2307E" w:rsidRDefault="00D2307E" w:rsidP="005B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начатых работ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89276706062</w:t>
            </w:r>
          </w:p>
        </w:tc>
      </w:tr>
      <w:tr w:rsidR="00D2307E" w:rsidRPr="006D0512" w:rsidTr="007B3A09">
        <w:trPr>
          <w:trHeight w:val="77"/>
        </w:trPr>
        <w:tc>
          <w:tcPr>
            <w:tcW w:w="2235" w:type="dxa"/>
            <w:vMerge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3119" w:type="dxa"/>
          </w:tcPr>
          <w:p w:rsidR="00D2307E" w:rsidRDefault="00D2307E" w:rsidP="0021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 на любой вкус</w:t>
            </w:r>
          </w:p>
        </w:tc>
        <w:tc>
          <w:tcPr>
            <w:tcW w:w="5528" w:type="dxa"/>
          </w:tcPr>
          <w:p w:rsidR="00D2307E" w:rsidRDefault="00D2307E" w:rsidP="005B6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начатых работ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89276706062</w:t>
            </w:r>
          </w:p>
        </w:tc>
      </w:tr>
    </w:tbl>
    <w:p w:rsidR="0068404B" w:rsidRDefault="00D2307E"/>
    <w:sectPr w:rsidR="0068404B" w:rsidSect="00BB48A6">
      <w:pgSz w:w="16838" w:h="11906" w:orient="landscape"/>
      <w:pgMar w:top="28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savePreviewPicture/>
  <w:compat/>
  <w:rsids>
    <w:rsidRoot w:val="00926248"/>
    <w:rsid w:val="00217C46"/>
    <w:rsid w:val="0039332A"/>
    <w:rsid w:val="0040225E"/>
    <w:rsid w:val="00551460"/>
    <w:rsid w:val="005B6032"/>
    <w:rsid w:val="00603FC2"/>
    <w:rsid w:val="00787D52"/>
    <w:rsid w:val="00866DD9"/>
    <w:rsid w:val="008F127C"/>
    <w:rsid w:val="00926248"/>
    <w:rsid w:val="009C606C"/>
    <w:rsid w:val="009F7E71"/>
    <w:rsid w:val="00BB48A6"/>
    <w:rsid w:val="00CA2986"/>
    <w:rsid w:val="00D23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624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trddm@mail.ru" TargetMode="External"/><Relationship Id="rId4" Type="http://schemas.openxmlformats.org/officeDocument/2006/relationships/hyperlink" Target="mailto:ftrd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www.PHILka.RU</cp:lastModifiedBy>
  <cp:revision>2</cp:revision>
  <dcterms:created xsi:type="dcterms:W3CDTF">2020-04-16T07:05:00Z</dcterms:created>
  <dcterms:modified xsi:type="dcterms:W3CDTF">2020-04-16T07:05:00Z</dcterms:modified>
</cp:coreProperties>
</file>